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7D9AE7DC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200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59C28DC5" w:rsidR="00307924" w:rsidRPr="00200AED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200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200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3D7A72BF" w:rsidR="002D4C0F" w:rsidRPr="0053678B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3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43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58BC3D0A" w:rsidR="002D4C0F" w:rsidRPr="0053678B" w:rsidRDefault="0053678B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Animals</w:t>
            </w:r>
          </w:p>
        </w:tc>
      </w:tr>
      <w:tr w:rsidR="00E6417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E6417F" w:rsidRPr="002D4C0F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10BFDB16" w:rsidR="00E6417F" w:rsidRPr="00D001EE" w:rsidRDefault="00E6417F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Smart </w:t>
            </w:r>
            <w:r w:rsidR="0053678B">
              <w:rPr>
                <w:rFonts w:ascii="Times New Roman" w:eastAsia="Times New Roman" w:hAnsi="Times New Roman" w:cs="Times New Roman"/>
                <w:b/>
                <w:lang w:eastAsia="sr-Latn-CS"/>
              </w:rPr>
              <w:t>World 5</w:t>
            </w:r>
            <w:r w:rsidR="00665520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, Smart </w:t>
            </w:r>
            <w:r w:rsidR="0053678B">
              <w:rPr>
                <w:rFonts w:ascii="Times New Roman" w:eastAsia="Times New Roman" w:hAnsi="Times New Roman" w:cs="Times New Roman"/>
                <w:b/>
                <w:lang w:eastAsia="sr-Latn-CS"/>
              </w:rPr>
              <w:t>Time 5</w:t>
            </w:r>
          </w:p>
        </w:tc>
      </w:tr>
      <w:tr w:rsidR="00E6417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E6417F" w:rsidRPr="002D4C0F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7FB14171" w:rsidR="00E6417F" w:rsidRPr="00726758" w:rsidRDefault="00665520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</w:t>
            </w:r>
            <w:r w:rsidR="00E6417F" w:rsidRPr="00726758">
              <w:rPr>
                <w:rFonts w:ascii="Times New Roman" w:eastAsia="Times New Roman" w:hAnsi="Times New Roman" w:cs="Times New Roman"/>
                <w:lang w:val="sr-Cyrl-RS" w:eastAsia="sr-Latn-CS"/>
              </w:rPr>
              <w:t>тврђивање</w:t>
            </w:r>
          </w:p>
        </w:tc>
      </w:tr>
      <w:tr w:rsidR="00496ED4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4097081" w:rsidR="00496ED4" w:rsidRPr="002D4C0F" w:rsidRDefault="00496ED4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3E8982B2" w:rsidR="00496ED4" w:rsidRPr="00726758" w:rsidRDefault="00496ED4" w:rsidP="00A8674E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Повезивање наученог градива са градивом из других предмета (</w:t>
            </w:r>
            <w:r w:rsidR="00A8674E">
              <w:rPr>
                <w:rFonts w:ascii="Times New Roman" w:hAnsi="Times New Roman"/>
                <w:sz w:val="24"/>
                <w:szCs w:val="24"/>
                <w:lang w:val="sr-Cyrl-RS"/>
              </w:rPr>
              <w:t>свет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око нас</w:t>
            </w:r>
            <w:r w:rsidR="005F6555">
              <w:rPr>
                <w:rFonts w:ascii="Times New Roman" w:hAnsi="Times New Roman"/>
                <w:sz w:val="24"/>
                <w:szCs w:val="24"/>
              </w:rPr>
              <w:t xml:space="preserve">). Утврђивање вокабулара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ED4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106B6507" w:rsidR="00496ED4" w:rsidRPr="002D4C0F" w:rsidRDefault="00496ED4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030F7944" w14:textId="77777777" w:rsidR="00496ED4" w:rsidRDefault="00496ED4" w:rsidP="0048474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  <w:p w14:paraId="43AFE5FF" w14:textId="755EEEDE" w:rsidR="00496ED4" w:rsidRDefault="0053678B" w:rsidP="0048474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причају о дивљим животињама</w:t>
            </w:r>
            <w:r w:rsidR="00496ED4"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14:paraId="62AE202A" w14:textId="4E173DBB" w:rsidR="00496ED4" w:rsidRPr="00726758" w:rsidRDefault="00496ED4" w:rsidP="002D4C0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    разумеју и поштују правила пристојне комуникације.</w:t>
            </w:r>
          </w:p>
        </w:tc>
      </w:tr>
      <w:tr w:rsidR="00496ED4" w:rsidRPr="002D4C0F" w14:paraId="157BDEB5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76FB44E" w14:textId="6CA7FD75" w:rsidR="00496ED4" w:rsidRPr="003D4FED" w:rsidRDefault="00496ED4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436504F4" w14:textId="126F28EC" w:rsidR="00496ED4" w:rsidRPr="00726758" w:rsidRDefault="00496ED4" w:rsidP="005F6C6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 одговорно учешће у демократском друштву, креативност, интеркултуралност</w:t>
            </w:r>
          </w:p>
        </w:tc>
      </w:tr>
      <w:tr w:rsidR="00E6417F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4CD78C83" w:rsidR="00E6417F" w:rsidRPr="00726758" w:rsidRDefault="00E6417F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726758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E6417F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00A6701E" w:rsidR="00E6417F" w:rsidRPr="00726758" w:rsidRDefault="00E6417F" w:rsidP="00E6417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726758"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уради, Игровне активности, Вербалне- постављање питања и давање одговора</w:t>
            </w:r>
          </w:p>
        </w:tc>
      </w:tr>
      <w:tr w:rsidR="00E6417F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487E16AA" w:rsidR="00E6417F" w:rsidRPr="00726758" w:rsidRDefault="00E6417F" w:rsidP="0053678B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726758">
              <w:rPr>
                <w:rFonts w:ascii="Times New Roman" w:hAnsi="Times New Roman"/>
                <w:lang w:val="sr-Cyrl-RS"/>
              </w:rPr>
              <w:t>У</w:t>
            </w:r>
            <w:r w:rsidRPr="00726758">
              <w:rPr>
                <w:rFonts w:ascii="Times New Roman" w:hAnsi="Times New Roman"/>
                <w:lang w:val="sr-Cyrl-CS"/>
              </w:rPr>
              <w:t>џбеник</w:t>
            </w:r>
            <w:r w:rsidR="00496ED4">
              <w:rPr>
                <w:rFonts w:ascii="Times New Roman" w:hAnsi="Times New Roman"/>
                <w:lang w:val="sr-Cyrl-RS"/>
              </w:rPr>
              <w:t xml:space="preserve"> (стр.</w:t>
            </w:r>
            <w:r w:rsidR="0053678B">
              <w:rPr>
                <w:rFonts w:ascii="Times New Roman" w:hAnsi="Times New Roman"/>
                <w:lang w:val="sr-Cyrl-RS"/>
              </w:rPr>
              <w:t>72,73,184,185</w:t>
            </w:r>
            <w:r w:rsidRPr="00726758">
              <w:rPr>
                <w:rFonts w:ascii="Times New Roman" w:hAnsi="Times New Roman"/>
                <w:lang w:val="sr-Cyrl-RS"/>
              </w:rPr>
              <w:t>)</w:t>
            </w:r>
            <w:r w:rsidRPr="00726758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Pr="00726758">
              <w:rPr>
                <w:rFonts w:ascii="Times New Roman" w:hAnsi="Times New Roman"/>
                <w:lang w:val="sr-Cyrl-RS"/>
              </w:rPr>
              <w:t xml:space="preserve">(стр. </w:t>
            </w:r>
            <w:r w:rsidR="0053678B">
              <w:rPr>
                <w:rFonts w:ascii="Times New Roman" w:hAnsi="Times New Roman"/>
                <w:lang w:val="sr-Cyrl-RS"/>
              </w:rPr>
              <w:t>94,95</w:t>
            </w:r>
            <w:r w:rsidRPr="00726758">
              <w:rPr>
                <w:rFonts w:ascii="Times New Roman" w:hAnsi="Times New Roman"/>
                <w:lang w:val="sr-Cyrl-RS"/>
              </w:rPr>
              <w:t>)</w:t>
            </w:r>
            <w:r w:rsidRPr="00726758">
              <w:rPr>
                <w:rFonts w:ascii="Times New Roman" w:hAnsi="Times New Roman"/>
                <w:lang w:val="sr-Cyrl-CS"/>
              </w:rPr>
              <w:t xml:space="preserve">; </w:t>
            </w:r>
            <w:r w:rsidRPr="00726758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53678B">
              <w:rPr>
                <w:rFonts w:ascii="Times New Roman" w:hAnsi="Times New Roman"/>
                <w:lang w:val="sr-Cyrl-RS"/>
              </w:rPr>
              <w:t>2</w:t>
            </w:r>
            <w:r w:rsidR="00496ED4">
              <w:rPr>
                <w:rFonts w:ascii="Times New Roman" w:hAnsi="Times New Roman"/>
                <w:lang w:val="sr-Cyrl-RS"/>
              </w:rPr>
              <w:t>.</w:t>
            </w:r>
            <w:r w:rsidRPr="00726758">
              <w:rPr>
                <w:rFonts w:ascii="Times New Roman" w:hAnsi="Times New Roman"/>
                <w:lang w:val="sr-Cyrl-RS"/>
              </w:rPr>
              <w:t xml:space="preserve">цд-у </w:t>
            </w:r>
            <w:r w:rsidR="00496ED4">
              <w:rPr>
                <w:rFonts w:ascii="Times New Roman" w:hAnsi="Times New Roman"/>
                <w:lang w:val="sr-Cyrl-RS"/>
              </w:rPr>
              <w:t xml:space="preserve">(бр. </w:t>
            </w:r>
            <w:r w:rsidR="0053678B">
              <w:rPr>
                <w:rFonts w:ascii="Times New Roman" w:hAnsi="Times New Roman"/>
                <w:lang w:val="sr-Cyrl-RS"/>
              </w:rPr>
              <w:t>15,16</w:t>
            </w:r>
            <w:r w:rsidR="00496ED4">
              <w:rPr>
                <w:rFonts w:ascii="Times New Roman" w:hAnsi="Times New Roman"/>
                <w:lang w:val="sr-Cyrl-RS"/>
              </w:rPr>
              <w:t>)</w:t>
            </w:r>
            <w:r w:rsidR="00A8674E">
              <w:rPr>
                <w:rFonts w:ascii="Times New Roman" w:hAnsi="Times New Roman"/>
                <w:lang w:val="sr-Cyrl-RS"/>
              </w:rPr>
              <w:t xml:space="preserve"> </w:t>
            </w:r>
            <w:r w:rsidRPr="00726758">
              <w:rPr>
                <w:rFonts w:ascii="Times New Roman" w:hAnsi="Times New Roman"/>
                <w:lang w:val="sr-Cyrl-RS"/>
              </w:rPr>
              <w:t>као и инетарктивни двд.</w:t>
            </w:r>
          </w:p>
        </w:tc>
      </w:tr>
      <w:tr w:rsidR="00E6417F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1D650509" w:rsidR="00E6417F" w:rsidRPr="00726758" w:rsidRDefault="001101CC" w:rsidP="0053678B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726758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Свет око нас, </w:t>
            </w:r>
            <w:r w:rsidR="00496ED4">
              <w:rPr>
                <w:rFonts w:ascii="Times New Roman" w:eastAsia="Times New Roman" w:hAnsi="Times New Roman" w:cs="Times New Roman"/>
                <w:lang w:val="sr-Cyrl-RS" w:eastAsia="sr-Latn-CS"/>
              </w:rPr>
              <w:t>ликовна култура</w:t>
            </w:r>
          </w:p>
        </w:tc>
      </w:tr>
      <w:tr w:rsidR="00E6417F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E6417F" w:rsidRPr="002D4C0F" w:rsidRDefault="00E6417F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E6417F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E6417F" w:rsidRPr="003D4FED" w:rsidRDefault="00E6417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118166C4" w:rsidR="00E6417F" w:rsidRPr="003D4FED" w:rsidRDefault="00E6417F" w:rsidP="00267827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267827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7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2560361" w14:textId="77777777" w:rsidR="0000071F" w:rsidRDefault="00267827" w:rsidP="0026782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14:paraId="62AE203C" w14:textId="5391D2F7" w:rsidR="00267827" w:rsidRPr="00267827" w:rsidRDefault="00267827" w:rsidP="005367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понавља игру </w:t>
            </w:r>
            <w:r w:rsidR="005367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Whose animal poster?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3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са претходног часа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</w:tc>
      </w:tr>
      <w:tr w:rsidR="001A2D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0E9C9A14" w14:textId="28CC7A01" w:rsidR="001A2D91" w:rsidRPr="003D4FED" w:rsidRDefault="001A2D91" w:rsidP="00B62D9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230C85B9" w:rsidR="001A2D91" w:rsidRPr="003D4FED" w:rsidRDefault="001A2D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2</w:t>
            </w:r>
            <w:r w:rsidR="00EF3617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C573E93" w14:textId="4138F4EC" w:rsidR="0053678B" w:rsidRDefault="0053678B" w:rsidP="0026782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Уџбеник: Вокабулар: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deer, antlers, beaver</w:t>
            </w:r>
          </w:p>
          <w:p w14:paraId="001686CC" w14:textId="04074CDB" w:rsidR="0053678B" w:rsidRDefault="0053678B" w:rsidP="005367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узима уџбеник, обраћа се У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72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at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animals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 животиње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врху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72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стране  и изговара их полако, да би У читали и поновили. Н пушта аудио запис бр.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-У слушају и понављају.</w:t>
            </w:r>
          </w:p>
          <w:p w14:paraId="7B3DF8E7" w14:textId="3E920031" w:rsidR="0053678B" w:rsidRDefault="0053678B" w:rsidP="005367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4572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пушта тонски запис, У слушају и понављају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нове речи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4118D9C6" w14:textId="77777777" w:rsidR="0053678B" w:rsidRPr="0053678B" w:rsidRDefault="0053678B" w:rsidP="0026782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2B7A4692" w14:textId="5A085602" w:rsidR="00267827" w:rsidRPr="00B74AC3" w:rsidRDefault="00267827" w:rsidP="0026782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– </w:t>
            </w:r>
            <w:r w:rsidRPr="00B74A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point </w:t>
            </w:r>
            <w:r w:rsidRPr="00B74A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 repeat!</w:t>
            </w:r>
          </w:p>
          <w:p w14:paraId="0CF21639" w14:textId="01CE969D" w:rsidR="00267827" w:rsidRPr="00294A54" w:rsidRDefault="00267827" w:rsidP="002678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усмерава пажњу У на</w:t>
            </w:r>
            <w:r w:rsidR="00744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1. задатак и пита их да на Л1 кажу шта препознају на сликама (две </w:t>
            </w:r>
            <w:r w:rsidR="0053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животиње).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Када У именују појмове које препознају на сликама,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бр.</w:t>
            </w:r>
            <w:r w:rsidR="0053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У прате текст у уџбеницима, слушају и читају. Н поново пушта исти запис да У слушају и понављају.</w:t>
            </w:r>
          </w:p>
          <w:p w14:paraId="3E4B519D" w14:textId="77777777" w:rsidR="00267827" w:rsidRDefault="00267827" w:rsidP="002678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CC03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:Н користи Интерактивни ДВД који приказује лекцију. У гледају, слушају и прате текст. </w:t>
            </w:r>
          </w:p>
          <w:p w14:paraId="6A86C3C2" w14:textId="03E139AD" w:rsidR="00267827" w:rsidRDefault="00267827" w:rsidP="002678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потом мотивише У на конверзацију постављајући им питања везана за лекцију </w:t>
            </w:r>
            <w:r w:rsidR="000B3CF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Is the red deer small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?(</w:t>
            </w:r>
            <w:r w:rsidR="000B3CF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No, it isn’t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) </w:t>
            </w:r>
            <w:r w:rsidR="000B3CF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Can it run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 (</w:t>
            </w:r>
            <w:r w:rsidR="000B3CF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Yes, it can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)...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Потом бира У да читају текст пред одељењем. Поступак понавља више пута како би већи број У прочитао део текста.</w:t>
            </w:r>
          </w:p>
          <w:p w14:paraId="4F10CD81" w14:textId="77777777" w:rsidR="00267827" w:rsidRDefault="00267827" w:rsidP="0026782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4656E8CF" w14:textId="77777777" w:rsidR="000B3CFD" w:rsidRDefault="000B3CFD" w:rsidP="000B3CF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 and find the way to the lake.</w:t>
            </w:r>
          </w:p>
          <w:p w14:paraId="0F2E14E9" w14:textId="1FB7554C" w:rsidR="000B3CFD" w:rsidRPr="006C2123" w:rsidRDefault="000B3CFD" w:rsidP="000B3CFD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упућује У на стр.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73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да гледају у 1. задатак: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 at at page 51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at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the map. What can you see?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CB09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скреће пажњу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ученицима на слике- </w:t>
            </w:r>
            <w:r w:rsidRPr="00CB09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пита ученике 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именују животиње. Затим бира неколико У да прочитају реченице- сваки У по једну реченицу. </w:t>
            </w:r>
            <w:r w:rsidRPr="0007034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поставља питања у вези са изгледом, бојама и способностима датих животиња.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Потом дели </w:t>
            </w:r>
            <w:r w:rsidRPr="00070347"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раде у пару. У</w:t>
            </w:r>
            <w:r w:rsidRPr="0007034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имају задатак да пронађу пут до језера тако што ће бирати тачне реченице које описују животиње на сликама.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обилази У и прати њихов рад.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Када заврше, с</w:t>
            </w:r>
            <w:r w:rsidRPr="00070347">
              <w:rPr>
                <w:rFonts w:ascii="Times New Roman" w:hAnsi="Times New Roman"/>
                <w:sz w:val="24"/>
                <w:szCs w:val="24"/>
                <w:lang w:val="sr-Cyrl-CS"/>
              </w:rPr>
              <w:t>леди усмена провера одговора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What’s the way to the lake?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 читају реченице преко којих су нашли пут до језера, а које се односе на одређене животиње.</w:t>
            </w:r>
          </w:p>
          <w:p w14:paraId="67C97C2F" w14:textId="22B8CC39" w:rsidR="000B3CFD" w:rsidRPr="000B3CFD" w:rsidRDefault="000B3CFD" w:rsidP="000B3CF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 xml:space="preserve">Решење: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Rabbit, elephant, monkey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37ADFDCD" w14:textId="77777777" w:rsidR="000B3CFD" w:rsidRDefault="000B3CFD" w:rsidP="000B3CF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6C21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како би У видели пројекцију овог задатка. Након што У дају одговор, Н кликом обележава путању до језера.</w:t>
            </w:r>
          </w:p>
          <w:p w14:paraId="28EE7C70" w14:textId="77777777" w:rsidR="000B3CFD" w:rsidRDefault="000B3CFD" w:rsidP="000B3CF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62AE2040" w14:textId="3FBE3EBF" w:rsidR="001A2D91" w:rsidRPr="002D4C0F" w:rsidRDefault="001A2D91" w:rsidP="000B3CF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A2D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433F0462" w14:textId="71676B2D" w:rsidR="001A2D91" w:rsidRPr="003D4FED" w:rsidRDefault="001A2D91" w:rsidP="00B62D9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1BDF83E8" w:rsidR="001A2D91" w:rsidRPr="003D4FED" w:rsidRDefault="001A2D91" w:rsidP="00E85225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EF3617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1</w:t>
            </w:r>
            <w:r w:rsidR="00267827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F8564D0" w14:textId="77777777" w:rsidR="000B3CFD" w:rsidRPr="00267827" w:rsidRDefault="000B3CFD" w:rsidP="000B3CF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 стр.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184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: Задатак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- Find the words</w:t>
            </w:r>
          </w:p>
          <w:p w14:paraId="5B7952CE" w14:textId="77777777" w:rsidR="000B3CFD" w:rsidRDefault="000B3CFD" w:rsidP="000B3CF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слике и даје упутство У да треба да пронађу називе животиња са слика у укрштеници. Следи самосталан рад.  У потом читају решења.</w:t>
            </w:r>
          </w:p>
          <w:p w14:paraId="586AA178" w14:textId="77777777" w:rsidR="000B3CFD" w:rsidRPr="00C34CB3" w:rsidRDefault="000B3CFD" w:rsidP="000B3CF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A04A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који приказује овај задатак. Кликом на укрштеницу, приказује се решење. </w:t>
            </w:r>
          </w:p>
          <w:p w14:paraId="0DC1635F" w14:textId="77777777" w:rsidR="000B3CFD" w:rsidRDefault="000B3CFD" w:rsidP="000B3CF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4F0DE0C5" w14:textId="77777777" w:rsidR="000B3CFD" w:rsidRPr="000B3CFD" w:rsidRDefault="000B3CFD" w:rsidP="000B3CF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Draw your favourite animal. Then talk about it in pairs.</w:t>
            </w:r>
          </w:p>
          <w:p w14:paraId="32365D98" w14:textId="2D675EE4" w:rsidR="000B3CFD" w:rsidRDefault="000B3CFD" w:rsidP="000B3CF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објашњава да треба 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нацртају своју омиљену животињу</w:t>
            </w:r>
            <w:r w:rsidR="00456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напишу кратак текст о њој (на основу упутства).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прати рад У. Када заврше, прозива неколио У да опишу и кажу нешто о животињи коју су нацртали. </w:t>
            </w:r>
            <w:r w:rsidR="00456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Потом дели У у парове како би сви У описали своју омиљену животињу.</w:t>
            </w:r>
          </w:p>
          <w:p w14:paraId="71B021D3" w14:textId="77777777" w:rsidR="004567E3" w:rsidRDefault="004567E3" w:rsidP="000B3CF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11ECE6A7" w14:textId="0300E94F" w:rsidR="004567E3" w:rsidRPr="006C2123" w:rsidRDefault="004567E3" w:rsidP="004567E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Уџбеник, стр. 185: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Colour and find the animals.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Then say.</w:t>
            </w:r>
          </w:p>
          <w:p w14:paraId="252E79BC" w14:textId="1C011149" w:rsidR="004567E3" w:rsidRDefault="004567E3" w:rsidP="004567E3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 at the colours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at page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185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What colour is number one/ two/ three/ four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five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боје и пита У да их именују: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1) blue, 2) yellow, 3) brown, 4) green,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5) orange.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Даје У упутство да по датом шаблону обоје поља како би добили готову слику: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Now, take the crayons and colour the pieces with the numbers the corresponding colours to reveal the animals.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боје слику, Н их обилази и прати рад. Када заврше, Н пита У шта су добили као готову слику. У одговарају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a) blue, orange, green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and yellow parrot, b) brown an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orange lion, c) green crocodile, d) brown monkey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  <w:p w14:paraId="35709BAA" w14:textId="0858C171" w:rsidR="005468FF" w:rsidRPr="00C34CB3" w:rsidRDefault="005468FF" w:rsidP="005468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62AE2044" w14:textId="45FA7C97" w:rsidR="001A2D91" w:rsidRPr="00EF3617" w:rsidRDefault="001A2D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0D0E830F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84BE6"/>
    <w:multiLevelType w:val="hybridMultilevel"/>
    <w:tmpl w:val="6D165A56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0071F"/>
    <w:rsid w:val="00063D8E"/>
    <w:rsid w:val="000B3CFD"/>
    <w:rsid w:val="000F55A8"/>
    <w:rsid w:val="001101CC"/>
    <w:rsid w:val="0017217B"/>
    <w:rsid w:val="001846DB"/>
    <w:rsid w:val="001A2D91"/>
    <w:rsid w:val="001B6D24"/>
    <w:rsid w:val="00200AED"/>
    <w:rsid w:val="00267827"/>
    <w:rsid w:val="0027406D"/>
    <w:rsid w:val="002756B1"/>
    <w:rsid w:val="002D4C0F"/>
    <w:rsid w:val="002E3634"/>
    <w:rsid w:val="0030530C"/>
    <w:rsid w:val="00307924"/>
    <w:rsid w:val="003D4FED"/>
    <w:rsid w:val="004461AB"/>
    <w:rsid w:val="004567E3"/>
    <w:rsid w:val="00496ED4"/>
    <w:rsid w:val="004D5BBA"/>
    <w:rsid w:val="004F409C"/>
    <w:rsid w:val="0053678B"/>
    <w:rsid w:val="005468FF"/>
    <w:rsid w:val="005541D9"/>
    <w:rsid w:val="005F6555"/>
    <w:rsid w:val="00644491"/>
    <w:rsid w:val="00665520"/>
    <w:rsid w:val="006B687C"/>
    <w:rsid w:val="00726758"/>
    <w:rsid w:val="0074439D"/>
    <w:rsid w:val="00745527"/>
    <w:rsid w:val="008125B9"/>
    <w:rsid w:val="008126F8"/>
    <w:rsid w:val="008C5FC6"/>
    <w:rsid w:val="009E1DA6"/>
    <w:rsid w:val="00A648EA"/>
    <w:rsid w:val="00A8674E"/>
    <w:rsid w:val="00AB1BAF"/>
    <w:rsid w:val="00AC4314"/>
    <w:rsid w:val="00B617BB"/>
    <w:rsid w:val="00B762CE"/>
    <w:rsid w:val="00BD3B39"/>
    <w:rsid w:val="00BE5EA2"/>
    <w:rsid w:val="00C15823"/>
    <w:rsid w:val="00C46769"/>
    <w:rsid w:val="00CB7E47"/>
    <w:rsid w:val="00D001EE"/>
    <w:rsid w:val="00DD5EDB"/>
    <w:rsid w:val="00E11A90"/>
    <w:rsid w:val="00E628CF"/>
    <w:rsid w:val="00E6417F"/>
    <w:rsid w:val="00E85225"/>
    <w:rsid w:val="00E97BAB"/>
    <w:rsid w:val="00EB45A3"/>
    <w:rsid w:val="00EF3617"/>
    <w:rsid w:val="00F934B8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E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E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3</cp:revision>
  <dcterms:created xsi:type="dcterms:W3CDTF">2019-05-14T22:04:00Z</dcterms:created>
  <dcterms:modified xsi:type="dcterms:W3CDTF">2019-05-14T22:29:00Z</dcterms:modified>
</cp:coreProperties>
</file>